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BFB9" w14:textId="1E7F4277" w:rsidR="003E019D" w:rsidRDefault="00707861" w:rsidP="003F2304">
      <w:pPr>
        <w:rPr>
          <w:b/>
        </w:rPr>
      </w:pPr>
      <w:r>
        <w:rPr>
          <w:b/>
          <w:bCs/>
        </w:rPr>
        <w:t>HIZ548</w:t>
      </w:r>
      <w:r w:rsidR="00BF4F87" w:rsidRPr="00C47565">
        <w:rPr>
          <w:b/>
          <w:bCs/>
        </w:rPr>
        <w:t>:</w:t>
      </w:r>
      <w:r w:rsidR="00741C25" w:rsidRPr="00C47565">
        <w:rPr>
          <w:b/>
          <w:bCs/>
        </w:rPr>
        <w:t xml:space="preserve"> </w:t>
      </w:r>
      <w:r w:rsidR="00856047">
        <w:rPr>
          <w:b/>
          <w:bCs/>
        </w:rPr>
        <w:t xml:space="preserve">Bastelprojekt – </w:t>
      </w:r>
      <w:proofErr w:type="spellStart"/>
      <w:r w:rsidR="00E9681B">
        <w:rPr>
          <w:b/>
          <w:bCs/>
        </w:rPr>
        <w:t>NeoPixel</w:t>
      </w:r>
      <w:proofErr w:type="spellEnd"/>
      <w:r w:rsidR="00E9681B">
        <w:rPr>
          <w:b/>
          <w:bCs/>
        </w:rPr>
        <w:t xml:space="preserve"> Displays</w:t>
      </w:r>
    </w:p>
    <w:p w14:paraId="49B27C2E" w14:textId="77777777" w:rsidR="003D4A4B" w:rsidRDefault="003D4A4B" w:rsidP="003F2304">
      <w:pPr>
        <w:rPr>
          <w:b/>
          <w:bCs/>
        </w:rPr>
      </w:pPr>
    </w:p>
    <w:p w14:paraId="138ECFD6" w14:textId="0D08CE4D" w:rsidR="003F2304" w:rsidRPr="0025485F" w:rsidRDefault="00C43EEC" w:rsidP="003F2304">
      <w:pPr>
        <w:rPr>
          <w:b/>
        </w:rPr>
      </w:pPr>
      <w:r>
        <w:rPr>
          <w:b/>
          <w:bCs/>
        </w:rPr>
        <w:t xml:space="preserve">Bastelprojekt – </w:t>
      </w:r>
      <w:proofErr w:type="spellStart"/>
      <w:r w:rsidR="00E9681B">
        <w:rPr>
          <w:b/>
          <w:bCs/>
        </w:rPr>
        <w:t>NeoPixel</w:t>
      </w:r>
      <w:proofErr w:type="spellEnd"/>
      <w:r w:rsidR="00E9681B">
        <w:rPr>
          <w:b/>
          <w:bCs/>
        </w:rPr>
        <w:t xml:space="preserve"> Displays</w:t>
      </w:r>
      <w:r w:rsidR="00E9681B" w:rsidRPr="0025485F">
        <w:rPr>
          <w:b/>
        </w:rPr>
        <w:t xml:space="preserve"> </w:t>
      </w:r>
      <w:r w:rsidR="003F2304" w:rsidRPr="0025485F">
        <w:rPr>
          <w:b/>
        </w:rPr>
        <w:t xml:space="preserve">– </w:t>
      </w:r>
      <w:r w:rsidR="00707861">
        <w:rPr>
          <w:b/>
        </w:rPr>
        <w:t>HIZ548</w:t>
      </w:r>
    </w:p>
    <w:p w14:paraId="68C7FDFC" w14:textId="77777777" w:rsidR="00F73C5E" w:rsidRDefault="00F73C5E" w:rsidP="00741C25"/>
    <w:p w14:paraId="70B87B79" w14:textId="4589E046" w:rsidR="009C4312" w:rsidRPr="00321108" w:rsidRDefault="00856047" w:rsidP="00707861">
      <w:r>
        <w:t xml:space="preserve">Über </w:t>
      </w:r>
      <w:proofErr w:type="spellStart"/>
      <w:r>
        <w:t>NeoPixel</w:t>
      </w:r>
      <w:proofErr w:type="spellEnd"/>
      <w:r>
        <w:t xml:space="preserve"> </w:t>
      </w:r>
      <w:r w:rsidR="00707861">
        <w:t xml:space="preserve">bestehend aus </w:t>
      </w:r>
      <w:r w:rsidR="00707861" w:rsidRPr="00707861">
        <w:t>WS2812B</w:t>
      </w:r>
      <w:r w:rsidR="00707861">
        <w:t xml:space="preserve"> </w:t>
      </w:r>
      <w:proofErr w:type="spellStart"/>
      <w:r w:rsidR="00707861">
        <w:t>LEDs</w:t>
      </w:r>
      <w:proofErr w:type="spellEnd"/>
      <w:r w:rsidR="00707861">
        <w:t xml:space="preserve"> habe ich schon öfter gesprochen, </w:t>
      </w:r>
      <w:proofErr w:type="spellStart"/>
      <w:r w:rsidR="00707861">
        <w:t>zB</w:t>
      </w:r>
      <w:proofErr w:type="spellEnd"/>
      <w:r w:rsidR="00707861">
        <w:t>. in</w:t>
      </w:r>
      <w:r>
        <w:t xml:space="preserve"> HIZ397</w:t>
      </w:r>
      <w:r w:rsidR="00707861">
        <w:t xml:space="preserve">, </w:t>
      </w:r>
      <w:r w:rsidR="00707861">
        <w:t>HIZ414</w:t>
      </w:r>
      <w:r w:rsidR="00707861">
        <w:t>, HIZ434.</w:t>
      </w:r>
      <w:r w:rsidR="0028104E">
        <w:t xml:space="preserve"> </w:t>
      </w:r>
      <w:r>
        <w:t xml:space="preserve">Diese programmierbaren </w:t>
      </w:r>
      <w:r w:rsidR="00B62766">
        <w:t>Farb-</w:t>
      </w:r>
      <w:proofErr w:type="spellStart"/>
      <w:r w:rsidR="00B62766">
        <w:t>LEDs</w:t>
      </w:r>
      <w:proofErr w:type="spellEnd"/>
      <w:r w:rsidR="00B62766">
        <w:t xml:space="preserve"> </w:t>
      </w:r>
      <w:r w:rsidR="00707861">
        <w:t>gibt es auch als flächige Displays mit jeweils 256 LED-Punkten, angeordnet in 8 Zeilen und 32 Spalten.</w:t>
      </w:r>
      <w:r>
        <w:t xml:space="preserve"> Im Video habe ich dazu </w:t>
      </w:r>
      <w:r w:rsidR="00707861">
        <w:t>zwei</w:t>
      </w:r>
      <w:r>
        <w:t xml:space="preserve"> kleine Experimente programmiert. Um fast nahtlose Farbübergänge zu realisieren Werden </w:t>
      </w:r>
      <w:r w:rsidR="00047EFF">
        <w:t>Intensität</w:t>
      </w:r>
      <w:r>
        <w:t xml:space="preserve"> und Farbe im HSV-Farbraum ermittel</w:t>
      </w:r>
      <w:r w:rsidR="00C43EEC">
        <w:t>t.</w:t>
      </w:r>
      <w:r w:rsidR="00707861">
        <w:t xml:space="preserve"> Diese Farben laufen durch die drei Displays. Die Anordnung der </w:t>
      </w:r>
      <w:proofErr w:type="spellStart"/>
      <w:r w:rsidR="00707861">
        <w:t>LEDs</w:t>
      </w:r>
      <w:proofErr w:type="spellEnd"/>
      <w:r w:rsidR="00707861">
        <w:t xml:space="preserve"> im Zick-Zack Muster macht die Program</w:t>
      </w:r>
      <w:r w:rsidR="0028104E">
        <w:t>m</w:t>
      </w:r>
      <w:r w:rsidR="00707861">
        <w:t xml:space="preserve">ierung eines sogenannten </w:t>
      </w:r>
      <w:proofErr w:type="spellStart"/>
      <w:r w:rsidR="00707861">
        <w:t>Waterfalls</w:t>
      </w:r>
      <w:proofErr w:type="spellEnd"/>
      <w:r w:rsidR="00707861">
        <w:t>, bei die F</w:t>
      </w:r>
      <w:r w:rsidR="0028104E">
        <w:t>a</w:t>
      </w:r>
      <w:r w:rsidR="00707861">
        <w:t>rben senkrecht durchlaufen etwas komplizierter</w:t>
      </w:r>
      <w:r w:rsidR="00A31BCD">
        <w:t>.</w:t>
      </w:r>
    </w:p>
    <w:p w14:paraId="781B9651" w14:textId="77777777" w:rsidR="00C01212" w:rsidRPr="00005003" w:rsidRDefault="00C01212" w:rsidP="003F2304">
      <w:pPr>
        <w:rPr>
          <w:lang w:eastAsia="de-DE"/>
        </w:rPr>
      </w:pPr>
    </w:p>
    <w:p w14:paraId="55628ED2" w14:textId="77777777" w:rsidR="00735A53" w:rsidRPr="0025485F" w:rsidRDefault="00735A53" w:rsidP="004056F9"/>
    <w:p w14:paraId="174088DA" w14:textId="7DC5D8FE" w:rsidR="004056F9" w:rsidRPr="0025485F" w:rsidRDefault="00707861" w:rsidP="004056F9">
      <w:r>
        <w:rPr>
          <w:noProof/>
        </w:rPr>
        <w:drawing>
          <wp:inline distT="0" distB="0" distL="0" distR="0" wp14:anchorId="6F8B8167" wp14:editId="1C21BA90">
            <wp:extent cx="5759450" cy="3238500"/>
            <wp:effectExtent l="0" t="0" r="0" b="0"/>
            <wp:docPr id="3327617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EE086" w14:textId="326FB7DC" w:rsidR="00741C25" w:rsidRPr="00A31BCD" w:rsidRDefault="00856047" w:rsidP="004056F9">
      <w:pPr>
        <w:rPr>
          <w:i/>
          <w:iCs/>
        </w:rPr>
      </w:pPr>
      <w:r w:rsidRPr="00A31BCD">
        <w:rPr>
          <w:i/>
          <w:iCs/>
        </w:rPr>
        <w:t xml:space="preserve">Mit </w:t>
      </w:r>
      <w:proofErr w:type="spellStart"/>
      <w:r w:rsidRPr="00A31BCD">
        <w:rPr>
          <w:i/>
          <w:iCs/>
        </w:rPr>
        <w:t>NeoPixel</w:t>
      </w:r>
      <w:proofErr w:type="spellEnd"/>
      <w:r w:rsidRPr="00A31BCD">
        <w:rPr>
          <w:i/>
          <w:iCs/>
        </w:rPr>
        <w:t xml:space="preserve"> </w:t>
      </w:r>
      <w:r w:rsidR="00707861" w:rsidRPr="00A31BCD">
        <w:rPr>
          <w:i/>
          <w:iCs/>
        </w:rPr>
        <w:t>Displays</w:t>
      </w:r>
      <w:r w:rsidRPr="00A31BCD">
        <w:rPr>
          <w:i/>
          <w:iCs/>
        </w:rPr>
        <w:t xml:space="preserve"> lassen sich leicht bunte </w:t>
      </w:r>
      <w:r w:rsidR="00707861" w:rsidRPr="00A31BCD">
        <w:rPr>
          <w:i/>
          <w:iCs/>
        </w:rPr>
        <w:t xml:space="preserve">Lichtteppiche </w:t>
      </w:r>
      <w:r w:rsidRPr="00A31BCD">
        <w:rPr>
          <w:i/>
          <w:iCs/>
        </w:rPr>
        <w:t>programmieren</w:t>
      </w:r>
      <w:r w:rsidR="00321108" w:rsidRPr="00A31BCD">
        <w:rPr>
          <w:i/>
          <w:iCs/>
        </w:rPr>
        <w:t xml:space="preserve">. </w:t>
      </w:r>
      <w:r w:rsidR="00442499" w:rsidRPr="00A31BCD">
        <w:rPr>
          <w:i/>
          <w:iCs/>
        </w:rPr>
        <w:t>(Quelle: hiz)</w:t>
      </w:r>
    </w:p>
    <w:p w14:paraId="1888398B" w14:textId="39BAD9B0" w:rsidR="00ED5E11" w:rsidRDefault="00ED5E11" w:rsidP="00741C25"/>
    <w:p w14:paraId="503E16B8" w14:textId="1C56CFF1" w:rsidR="00A57ED5" w:rsidRPr="00C43EEC" w:rsidRDefault="009E4BA4" w:rsidP="00741C25">
      <w:pPr>
        <w:rPr>
          <w:i/>
          <w:iCs/>
        </w:rPr>
      </w:pPr>
      <w:r w:rsidRPr="00C43EEC">
        <w:rPr>
          <w:i/>
          <w:iCs/>
        </w:rPr>
        <w:t>Siehe auch:</w:t>
      </w:r>
    </w:p>
    <w:p w14:paraId="1C373A59" w14:textId="762E1872" w:rsidR="00C43EEC" w:rsidRPr="00C43EEC" w:rsidRDefault="00C43EEC" w:rsidP="00741C25">
      <w:pPr>
        <w:rPr>
          <w:i/>
          <w:iCs/>
        </w:rPr>
      </w:pPr>
      <w:hyperlink r:id="rId7" w:history="1">
        <w:r w:rsidRPr="00C43EEC">
          <w:rPr>
            <w:rStyle w:val="Hyperlink"/>
            <w:i/>
            <w:iCs/>
          </w:rPr>
          <w:t>http://heinz-schmitz.org/index.php/hiz-nachrichtenleser/hiz397.html</w:t>
        </w:r>
      </w:hyperlink>
    </w:p>
    <w:p w14:paraId="1D2A4DB3" w14:textId="2A9D2130" w:rsidR="00B62766" w:rsidRDefault="00C43EEC" w:rsidP="00741C25">
      <w:hyperlink r:id="rId8" w:history="1">
        <w:r w:rsidRPr="00C43EEC">
          <w:rPr>
            <w:rStyle w:val="Hyperlink"/>
            <w:i/>
            <w:iCs/>
          </w:rPr>
          <w:t>http://heinz-schmitz.org/index.php/hiz-nachrichtenleser/hiz414.html</w:t>
        </w:r>
      </w:hyperlink>
    </w:p>
    <w:p w14:paraId="20EC8603" w14:textId="442D12FF" w:rsidR="00707861" w:rsidRPr="00C43EEC" w:rsidRDefault="00707861" w:rsidP="00707861">
      <w:pPr>
        <w:rPr>
          <w:i/>
          <w:iCs/>
        </w:rPr>
      </w:pPr>
      <w:hyperlink r:id="rId9" w:history="1">
        <w:r w:rsidRPr="006F1C0A">
          <w:rPr>
            <w:rStyle w:val="Hyperlink"/>
            <w:i/>
            <w:iCs/>
          </w:rPr>
          <w:t>http://heinz-schmitz.org/index.php/hiz-nachrichtenleser/hiz4</w:t>
        </w:r>
        <w:r w:rsidRPr="006F1C0A">
          <w:rPr>
            <w:rStyle w:val="Hyperlink"/>
            <w:i/>
            <w:iCs/>
          </w:rPr>
          <w:t>34</w:t>
        </w:r>
        <w:r w:rsidRPr="006F1C0A">
          <w:rPr>
            <w:rStyle w:val="Hyperlink"/>
            <w:i/>
            <w:iCs/>
          </w:rPr>
          <w:t>.html</w:t>
        </w:r>
      </w:hyperlink>
    </w:p>
    <w:p w14:paraId="083DCFAD" w14:textId="4654C829" w:rsidR="00707861" w:rsidRPr="00707861" w:rsidRDefault="00C43EEC" w:rsidP="00741C25">
      <w:hyperlink r:id="rId10" w:history="1">
        <w:r w:rsidRPr="00C43EEC">
          <w:rPr>
            <w:rStyle w:val="Hyperlink"/>
            <w:i/>
            <w:iCs/>
          </w:rPr>
          <w:t>https://de.wikipedia.org/wiki/HSV-Farbraum</w:t>
        </w:r>
      </w:hyperlink>
    </w:p>
    <w:p w14:paraId="6AD9CA8A" w14:textId="35FB454A" w:rsidR="00C43EEC" w:rsidRPr="00C43EEC" w:rsidRDefault="00C43EEC" w:rsidP="00741C25">
      <w:pPr>
        <w:rPr>
          <w:i/>
          <w:iCs/>
        </w:rPr>
      </w:pPr>
      <w:hyperlink r:id="rId11" w:history="1">
        <w:r w:rsidRPr="00C43EEC">
          <w:rPr>
            <w:rStyle w:val="Hyperlink"/>
            <w:i/>
            <w:iCs/>
          </w:rPr>
          <w:t>https://www.programmingalgorithms.com/algorithm/hsv-to-rgb/c/</w:t>
        </w:r>
      </w:hyperlink>
    </w:p>
    <w:p w14:paraId="2F575635" w14:textId="7621D60E" w:rsidR="00C43EEC" w:rsidRDefault="00707861" w:rsidP="00741C25">
      <w:hyperlink r:id="rId12" w:history="1">
        <w:r w:rsidRPr="006F1C0A">
          <w:rPr>
            <w:rStyle w:val="Hyperlink"/>
          </w:rPr>
          <w:t>https://www.az-delivery.de/products/8x32-ws2812b-matrix</w:t>
        </w:r>
      </w:hyperlink>
    </w:p>
    <w:p w14:paraId="17C38FCB" w14:textId="77777777" w:rsidR="00707861" w:rsidRDefault="00707861" w:rsidP="00741C25"/>
    <w:p w14:paraId="3A17EA88" w14:textId="77777777" w:rsidR="00A57ED5" w:rsidRPr="0025485F" w:rsidRDefault="00A57ED5" w:rsidP="00741C25"/>
    <w:p w14:paraId="5261AF6C" w14:textId="77777777" w:rsidR="00B5308D" w:rsidRDefault="00B5308D" w:rsidP="00B5308D">
      <w:r>
        <w:t>Videolink</w:t>
      </w:r>
    </w:p>
    <w:p w14:paraId="0CF782D6" w14:textId="77777777" w:rsidR="00333D97" w:rsidRDefault="00333D97" w:rsidP="00333D97">
      <w:hyperlink r:id="rId13" w:history="1">
        <w:r w:rsidRPr="005C6DAA">
          <w:rPr>
            <w:rStyle w:val="Hyperlink"/>
          </w:rPr>
          <w:t>https://youtu.be/YOXnOr24OF4</w:t>
        </w:r>
      </w:hyperlink>
    </w:p>
    <w:p w14:paraId="5E1C9008" w14:textId="60F10BA6" w:rsidR="00C47565" w:rsidRPr="0025485F" w:rsidRDefault="00C47565" w:rsidP="00B5308D"/>
    <w:p w14:paraId="4A685CF6" w14:textId="77777777" w:rsidR="00121EF6" w:rsidRPr="0025485F" w:rsidRDefault="00121EF6" w:rsidP="00741C25"/>
    <w:p w14:paraId="795597FC" w14:textId="6E226EB0" w:rsidR="0028104E" w:rsidRDefault="0028104E">
      <w:pPr>
        <w:spacing w:after="160" w:line="259" w:lineRule="auto"/>
      </w:pPr>
      <w:r>
        <w:br w:type="page"/>
      </w:r>
    </w:p>
    <w:p w14:paraId="39FD4714" w14:textId="77777777" w:rsidR="00C324EE" w:rsidRPr="0025485F" w:rsidRDefault="00C324EE" w:rsidP="00741C25"/>
    <w:p w14:paraId="63B486D8" w14:textId="77777777" w:rsidR="00741C25" w:rsidRPr="0025485F" w:rsidRDefault="00741C25" w:rsidP="00741C25">
      <w:pPr>
        <w:rPr>
          <w:b/>
        </w:rPr>
      </w:pPr>
      <w:r w:rsidRPr="0025485F">
        <w:rPr>
          <w:b/>
        </w:rPr>
        <w:t>Stichworte:</w:t>
      </w:r>
    </w:p>
    <w:p w14:paraId="3F5AFE81" w14:textId="03AF10C1" w:rsidR="00972D7B" w:rsidRDefault="00741C25" w:rsidP="00741C25">
      <w:r w:rsidRPr="009C4312">
        <w:t>HIZ.InVideo, heinz-schmitz.org</w:t>
      </w:r>
      <w:r w:rsidR="00C01212" w:rsidRPr="009C4312">
        <w:t xml:space="preserve">, </w:t>
      </w:r>
      <w:r w:rsidR="00664EE5">
        <w:t>Chips, Bastelprojekt, Steckbrett</w:t>
      </w:r>
      <w:r w:rsidR="00B313CB">
        <w:t xml:space="preserve">, Arduino, ESP32, </w:t>
      </w:r>
      <w:r w:rsidR="00B62766">
        <w:t>LED, Seri</w:t>
      </w:r>
      <w:r w:rsidR="00C43EEC">
        <w:t>el</w:t>
      </w:r>
      <w:r w:rsidR="00B62766">
        <w:t xml:space="preserve">le Ansteuerung, </w:t>
      </w:r>
      <w:proofErr w:type="spellStart"/>
      <w:r w:rsidR="00B62766">
        <w:t>NeoPixels</w:t>
      </w:r>
      <w:proofErr w:type="spellEnd"/>
      <w:r w:rsidR="00916236">
        <w:t>, Software</w:t>
      </w:r>
      <w:r w:rsidR="00C43EEC">
        <w:t xml:space="preserve">, </w:t>
      </w:r>
      <w:r w:rsidR="0028104E">
        <w:t>Displays, 8x32 Pixel,</w:t>
      </w:r>
      <w:r w:rsidR="00C43EEC">
        <w:t xml:space="preserve"> HSV-Farbraum. Programmieren</w:t>
      </w:r>
      <w:r w:rsidR="0028104E">
        <w:t xml:space="preserve">, Lauflicht, </w:t>
      </w:r>
      <w:proofErr w:type="spellStart"/>
      <w:r w:rsidR="0028104E">
        <w:t>Waterfall</w:t>
      </w:r>
      <w:proofErr w:type="spellEnd"/>
    </w:p>
    <w:p w14:paraId="49EE5EDB" w14:textId="77777777" w:rsidR="0028104E" w:rsidRDefault="0028104E" w:rsidP="00741C25"/>
    <w:p w14:paraId="27DBDDAD" w14:textId="7D964ADF" w:rsidR="00AA722C" w:rsidRDefault="00AA722C">
      <w:pPr>
        <w:spacing w:after="160" w:line="259" w:lineRule="auto"/>
        <w:rPr>
          <w:b/>
        </w:rPr>
      </w:pPr>
    </w:p>
    <w:p w14:paraId="20E264AB" w14:textId="54750208" w:rsidR="00741C25" w:rsidRPr="0025485F" w:rsidRDefault="00741C25" w:rsidP="00741C25">
      <w:pPr>
        <w:rPr>
          <w:b/>
        </w:rPr>
      </w:pPr>
      <w:r w:rsidRPr="0025485F">
        <w:rPr>
          <w:b/>
        </w:rPr>
        <w:t>Twitter:</w:t>
      </w:r>
    </w:p>
    <w:p w14:paraId="283CCABD" w14:textId="520534EC" w:rsidR="00C01212" w:rsidRDefault="00C43EEC" w:rsidP="00741C25">
      <w:r>
        <w:t>Mit</w:t>
      </w:r>
      <w:r w:rsidR="0031545A">
        <w:t xml:space="preserve"> #</w:t>
      </w:r>
      <w:r w:rsidR="00B62766">
        <w:t>NeoPixe</w:t>
      </w:r>
      <w:r w:rsidR="0028104E">
        <w:t>lDisplays</w:t>
      </w:r>
      <w:r w:rsidR="0031545A">
        <w:t xml:space="preserve"> </w:t>
      </w:r>
      <w:r w:rsidR="0028104E">
        <w:t xml:space="preserve">aus WS2812B </w:t>
      </w:r>
      <w:proofErr w:type="spellStart"/>
      <w:r w:rsidR="0028104E">
        <w:t>LEDs</w:t>
      </w:r>
      <w:proofErr w:type="spellEnd"/>
      <w:r w:rsidR="0028104E">
        <w:t xml:space="preserve"> </w:t>
      </w:r>
      <w:r>
        <w:t>lassen sich einfach #</w:t>
      </w:r>
      <w:r w:rsidR="0028104E">
        <w:t>Lichtteppiche</w:t>
      </w:r>
      <w:r>
        <w:t xml:space="preserve"> #programmieren, wenn man den #HSV-#Farbraum einsetzt</w:t>
      </w:r>
      <w:r w:rsidR="00916236">
        <w:t>.</w:t>
      </w:r>
      <w:r w:rsidR="00C01212" w:rsidRPr="00C01212">
        <w:t xml:space="preserve"> – </w:t>
      </w:r>
      <w:r w:rsidR="009C4312">
        <w:t>#</w:t>
      </w:r>
      <w:r w:rsidR="00707861">
        <w:t>HIZ548</w:t>
      </w:r>
    </w:p>
    <w:p w14:paraId="78E5E05D" w14:textId="399945F3" w:rsidR="009C4312" w:rsidRDefault="00741C25" w:rsidP="00741C25">
      <w:r w:rsidRPr="0025485F">
        <w:t xml:space="preserve">Das </w:t>
      </w:r>
      <w:r w:rsidR="009C4312">
        <w:t>#</w:t>
      </w:r>
      <w:r w:rsidRPr="0025485F">
        <w:t>Video</w:t>
      </w:r>
      <w:r w:rsidR="009C4312">
        <w:t xml:space="preserve"> auf #YouTube</w:t>
      </w:r>
      <w:r w:rsidRPr="0025485F">
        <w:t xml:space="preserve">: </w:t>
      </w:r>
    </w:p>
    <w:p w14:paraId="39FBD3C2" w14:textId="77777777" w:rsidR="00333D97" w:rsidRDefault="00333D97" w:rsidP="00333D97">
      <w:hyperlink r:id="rId14" w:history="1">
        <w:r w:rsidRPr="005C6DAA">
          <w:rPr>
            <w:rStyle w:val="Hyperlink"/>
          </w:rPr>
          <w:t>https://youtu.be/YOXnOr24OF4</w:t>
        </w:r>
      </w:hyperlink>
    </w:p>
    <w:p w14:paraId="445717B9" w14:textId="77777777" w:rsidR="00C324EE" w:rsidRPr="0025485F" w:rsidRDefault="00C324EE" w:rsidP="00741C25"/>
    <w:p w14:paraId="5C35F8AF" w14:textId="77777777" w:rsidR="00741C25" w:rsidRPr="0025485F" w:rsidRDefault="00741C25" w:rsidP="00741C25">
      <w:pPr>
        <w:rPr>
          <w:b/>
        </w:rPr>
      </w:pPr>
      <w:r w:rsidRPr="0025485F">
        <w:rPr>
          <w:b/>
        </w:rPr>
        <w:t>Facebook</w:t>
      </w:r>
    </w:p>
    <w:p w14:paraId="37D5BA29" w14:textId="77777777" w:rsidR="00E9681B" w:rsidRPr="0025485F" w:rsidRDefault="00E9681B" w:rsidP="00E9681B">
      <w:pPr>
        <w:rPr>
          <w:b/>
        </w:rPr>
      </w:pPr>
      <w:r>
        <w:rPr>
          <w:b/>
          <w:bCs/>
        </w:rPr>
        <w:t xml:space="preserve">Bastelprojekt – </w:t>
      </w:r>
      <w:proofErr w:type="spellStart"/>
      <w:r>
        <w:rPr>
          <w:b/>
          <w:bCs/>
        </w:rPr>
        <w:t>NeoPixel</w:t>
      </w:r>
      <w:proofErr w:type="spellEnd"/>
      <w:r>
        <w:rPr>
          <w:b/>
          <w:bCs/>
        </w:rPr>
        <w:t xml:space="preserve"> Displays</w:t>
      </w:r>
      <w:r w:rsidRPr="0025485F">
        <w:rPr>
          <w:b/>
        </w:rPr>
        <w:t xml:space="preserve"> – </w:t>
      </w:r>
      <w:r>
        <w:rPr>
          <w:b/>
        </w:rPr>
        <w:t>HIZ548</w:t>
      </w:r>
    </w:p>
    <w:p w14:paraId="742F6D1E" w14:textId="658F3982" w:rsidR="0028104E" w:rsidRPr="00321108" w:rsidRDefault="0028104E" w:rsidP="0028104E">
      <w:r>
        <w:t xml:space="preserve">Über </w:t>
      </w:r>
      <w:proofErr w:type="spellStart"/>
      <w:r>
        <w:t>NeoPixel</w:t>
      </w:r>
      <w:proofErr w:type="spellEnd"/>
      <w:r>
        <w:t xml:space="preserve"> bestehend aus </w:t>
      </w:r>
      <w:r w:rsidRPr="00707861">
        <w:t>WS2812B</w:t>
      </w:r>
      <w:r>
        <w:t xml:space="preserve"> </w:t>
      </w:r>
      <w:proofErr w:type="spellStart"/>
      <w:r>
        <w:t>LEDs</w:t>
      </w:r>
      <w:proofErr w:type="spellEnd"/>
      <w:r>
        <w:t xml:space="preserve"> habe ich schon öfter gesprochen, </w:t>
      </w:r>
      <w:proofErr w:type="spellStart"/>
      <w:r>
        <w:t>zB</w:t>
      </w:r>
      <w:proofErr w:type="spellEnd"/>
      <w:r>
        <w:t>. in HIZ397, HIZ414, HIZ434. Diese programmierbaren Farb-</w:t>
      </w:r>
      <w:proofErr w:type="spellStart"/>
      <w:r>
        <w:t>LEDs</w:t>
      </w:r>
      <w:proofErr w:type="spellEnd"/>
      <w:r>
        <w:t xml:space="preserve"> gibt es auch als flächige Displays mit jeweils 256 LED-Punkten, angeordnet in 8 Zeilen und 32 Spalten. Im Video habe ich dazu zwei kleine Experimente programmiert. Um fast nahtlose Farbübergänge zu realisieren Werden Intensität und Farbe im HSV-Farbraum ermittelt. Diese Farben laufen durch die drei Displays. Die Anordnung der </w:t>
      </w:r>
      <w:proofErr w:type="spellStart"/>
      <w:r>
        <w:t>LEDs</w:t>
      </w:r>
      <w:proofErr w:type="spellEnd"/>
      <w:r>
        <w:t xml:space="preserve"> im Zick-Zack Muster macht die Programmierung eines sogenannten </w:t>
      </w:r>
      <w:proofErr w:type="spellStart"/>
      <w:r>
        <w:t>Waterfalls</w:t>
      </w:r>
      <w:proofErr w:type="spellEnd"/>
      <w:r>
        <w:t>, bei die Farben senkrecht durchlaufen etwas komplizierter</w:t>
      </w:r>
      <w:r>
        <w:t>.</w:t>
      </w:r>
    </w:p>
    <w:p w14:paraId="2A1D6C32" w14:textId="77777777" w:rsidR="0028104E" w:rsidRPr="00C43EEC" w:rsidRDefault="0028104E" w:rsidP="0028104E">
      <w:pPr>
        <w:rPr>
          <w:i/>
          <w:iCs/>
        </w:rPr>
      </w:pPr>
      <w:hyperlink r:id="rId15" w:history="1">
        <w:r w:rsidRPr="00C43EEC">
          <w:rPr>
            <w:rStyle w:val="Hyperlink"/>
            <w:i/>
            <w:iCs/>
          </w:rPr>
          <w:t>http://heinz-schmitz.org/index.php/hiz-nachrichtenleser/hiz397.html</w:t>
        </w:r>
      </w:hyperlink>
    </w:p>
    <w:p w14:paraId="45CC8B03" w14:textId="77777777" w:rsidR="0028104E" w:rsidRDefault="0028104E" w:rsidP="0028104E">
      <w:hyperlink r:id="rId16" w:history="1">
        <w:r w:rsidRPr="00C43EEC">
          <w:rPr>
            <w:rStyle w:val="Hyperlink"/>
            <w:i/>
            <w:iCs/>
          </w:rPr>
          <w:t>http://heinz-schmitz.org/index.php/hiz-nachrichtenleser/hiz414.html</w:t>
        </w:r>
      </w:hyperlink>
    </w:p>
    <w:p w14:paraId="52FDCB8E" w14:textId="77777777" w:rsidR="0028104E" w:rsidRPr="00C43EEC" w:rsidRDefault="0028104E" w:rsidP="0028104E">
      <w:pPr>
        <w:rPr>
          <w:i/>
          <w:iCs/>
        </w:rPr>
      </w:pPr>
      <w:hyperlink r:id="rId17" w:history="1">
        <w:r w:rsidRPr="006F1C0A">
          <w:rPr>
            <w:rStyle w:val="Hyperlink"/>
            <w:i/>
            <w:iCs/>
          </w:rPr>
          <w:t>http://heinz-schmitz.org/index.php/hiz-nachrichtenleser/hiz434.html</w:t>
        </w:r>
      </w:hyperlink>
    </w:p>
    <w:p w14:paraId="176F541C" w14:textId="77777777" w:rsidR="00C43EEC" w:rsidRPr="00C43EEC" w:rsidRDefault="00C43EEC" w:rsidP="00C43EEC">
      <w:pPr>
        <w:rPr>
          <w:i/>
          <w:iCs/>
        </w:rPr>
      </w:pPr>
      <w:hyperlink r:id="rId18" w:history="1">
        <w:r w:rsidRPr="00C43EEC">
          <w:rPr>
            <w:rStyle w:val="Hyperlink"/>
            <w:i/>
            <w:iCs/>
          </w:rPr>
          <w:t>https://www.amazon.de/dp/B088BB8WTZ</w:t>
        </w:r>
      </w:hyperlink>
    </w:p>
    <w:p w14:paraId="24FA7C4F" w14:textId="77777777" w:rsidR="00C43EEC" w:rsidRDefault="00C43EEC" w:rsidP="00C43EEC"/>
    <w:p w14:paraId="7F2A584D" w14:textId="387F96C6" w:rsidR="001209A1" w:rsidRDefault="001209A1" w:rsidP="00B62766"/>
    <w:p w14:paraId="11C80CFD" w14:textId="77777777" w:rsidR="00C43EEC" w:rsidRDefault="00C43EEC" w:rsidP="00B62766"/>
    <w:p w14:paraId="46909DA2" w14:textId="77777777" w:rsidR="00333D97" w:rsidRDefault="00333D97" w:rsidP="00333D97">
      <w:r>
        <w:t>Videolink</w:t>
      </w:r>
    </w:p>
    <w:p w14:paraId="769B2D64" w14:textId="242F23CF" w:rsidR="00AF5683" w:rsidRDefault="00333D97" w:rsidP="00333D97">
      <w:hyperlink r:id="rId19" w:history="1">
        <w:r w:rsidRPr="005C6DAA">
          <w:rPr>
            <w:rStyle w:val="Hyperlink"/>
          </w:rPr>
          <w:t>https://youtu.be/YOXnOr24OF4</w:t>
        </w:r>
      </w:hyperlink>
    </w:p>
    <w:p w14:paraId="6D186F49" w14:textId="77777777" w:rsidR="00333D97" w:rsidRDefault="00333D97" w:rsidP="00333D97"/>
    <w:p w14:paraId="276BA4A4" w14:textId="77777777" w:rsidR="00F32AAB" w:rsidRDefault="00F32AAB" w:rsidP="00B62766"/>
    <w:sectPr w:rsidR="00F32A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9226CD"/>
    <w:multiLevelType w:val="hybridMultilevel"/>
    <w:tmpl w:val="044E92C2"/>
    <w:lvl w:ilvl="0" w:tplc="8FDA301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523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066"/>
    <w:rsid w:val="00005003"/>
    <w:rsid w:val="00033A95"/>
    <w:rsid w:val="0004518C"/>
    <w:rsid w:val="00047EFF"/>
    <w:rsid w:val="000775AE"/>
    <w:rsid w:val="000A5FFA"/>
    <w:rsid w:val="000A7371"/>
    <w:rsid w:val="000F495E"/>
    <w:rsid w:val="00116622"/>
    <w:rsid w:val="001209A1"/>
    <w:rsid w:val="00121EF6"/>
    <w:rsid w:val="001658B9"/>
    <w:rsid w:val="001B24C0"/>
    <w:rsid w:val="001B550D"/>
    <w:rsid w:val="001F5B15"/>
    <w:rsid w:val="00202962"/>
    <w:rsid w:val="00225CE4"/>
    <w:rsid w:val="0025485F"/>
    <w:rsid w:val="00262765"/>
    <w:rsid w:val="0028104E"/>
    <w:rsid w:val="002A17F5"/>
    <w:rsid w:val="002C36A8"/>
    <w:rsid w:val="002C57C0"/>
    <w:rsid w:val="003033D8"/>
    <w:rsid w:val="0031545A"/>
    <w:rsid w:val="00321108"/>
    <w:rsid w:val="00333D97"/>
    <w:rsid w:val="00345390"/>
    <w:rsid w:val="00372E1A"/>
    <w:rsid w:val="00380CF7"/>
    <w:rsid w:val="003A0F88"/>
    <w:rsid w:val="003A1B2E"/>
    <w:rsid w:val="003D4A4B"/>
    <w:rsid w:val="003E019D"/>
    <w:rsid w:val="003F06DB"/>
    <w:rsid w:val="003F2304"/>
    <w:rsid w:val="003F5FDD"/>
    <w:rsid w:val="00402FA4"/>
    <w:rsid w:val="004056F9"/>
    <w:rsid w:val="0041183C"/>
    <w:rsid w:val="00442499"/>
    <w:rsid w:val="004615DE"/>
    <w:rsid w:val="00464AF3"/>
    <w:rsid w:val="004D028E"/>
    <w:rsid w:val="00563F0B"/>
    <w:rsid w:val="00594E64"/>
    <w:rsid w:val="005A3A97"/>
    <w:rsid w:val="005B2BAC"/>
    <w:rsid w:val="005C659F"/>
    <w:rsid w:val="005E22D1"/>
    <w:rsid w:val="005E5031"/>
    <w:rsid w:val="005E5DA9"/>
    <w:rsid w:val="005F41CD"/>
    <w:rsid w:val="00602BE5"/>
    <w:rsid w:val="00622359"/>
    <w:rsid w:val="00645D00"/>
    <w:rsid w:val="00664EE5"/>
    <w:rsid w:val="0067301D"/>
    <w:rsid w:val="006824D7"/>
    <w:rsid w:val="006D6B5A"/>
    <w:rsid w:val="00707861"/>
    <w:rsid w:val="007275A8"/>
    <w:rsid w:val="007322E5"/>
    <w:rsid w:val="00735A53"/>
    <w:rsid w:val="00741C25"/>
    <w:rsid w:val="0074511C"/>
    <w:rsid w:val="00746911"/>
    <w:rsid w:val="00751B38"/>
    <w:rsid w:val="007936A9"/>
    <w:rsid w:val="00822571"/>
    <w:rsid w:val="00856047"/>
    <w:rsid w:val="008A1454"/>
    <w:rsid w:val="008B0FAF"/>
    <w:rsid w:val="008B214C"/>
    <w:rsid w:val="008D0FCC"/>
    <w:rsid w:val="008F1BB2"/>
    <w:rsid w:val="009114A5"/>
    <w:rsid w:val="00916236"/>
    <w:rsid w:val="00965ECD"/>
    <w:rsid w:val="00972D7B"/>
    <w:rsid w:val="0099397D"/>
    <w:rsid w:val="009B36CD"/>
    <w:rsid w:val="009C4312"/>
    <w:rsid w:val="009E4BA4"/>
    <w:rsid w:val="009F531C"/>
    <w:rsid w:val="00A31BCD"/>
    <w:rsid w:val="00A3322E"/>
    <w:rsid w:val="00A40CBB"/>
    <w:rsid w:val="00A57ED5"/>
    <w:rsid w:val="00AA722C"/>
    <w:rsid w:val="00AD1292"/>
    <w:rsid w:val="00AF5683"/>
    <w:rsid w:val="00B01FDF"/>
    <w:rsid w:val="00B06834"/>
    <w:rsid w:val="00B106BC"/>
    <w:rsid w:val="00B1167F"/>
    <w:rsid w:val="00B313CB"/>
    <w:rsid w:val="00B34783"/>
    <w:rsid w:val="00B42D6E"/>
    <w:rsid w:val="00B5308D"/>
    <w:rsid w:val="00B62766"/>
    <w:rsid w:val="00B64C60"/>
    <w:rsid w:val="00B840D7"/>
    <w:rsid w:val="00BA34AA"/>
    <w:rsid w:val="00BD43B9"/>
    <w:rsid w:val="00BD49AB"/>
    <w:rsid w:val="00BD6842"/>
    <w:rsid w:val="00BF4F87"/>
    <w:rsid w:val="00C01212"/>
    <w:rsid w:val="00C0488B"/>
    <w:rsid w:val="00C324EE"/>
    <w:rsid w:val="00C43EEC"/>
    <w:rsid w:val="00C47565"/>
    <w:rsid w:val="00C93225"/>
    <w:rsid w:val="00CE2066"/>
    <w:rsid w:val="00D278A5"/>
    <w:rsid w:val="00D47806"/>
    <w:rsid w:val="00D66D2C"/>
    <w:rsid w:val="00DC5956"/>
    <w:rsid w:val="00DE2B71"/>
    <w:rsid w:val="00DE49B8"/>
    <w:rsid w:val="00DF4327"/>
    <w:rsid w:val="00E73B01"/>
    <w:rsid w:val="00E9681B"/>
    <w:rsid w:val="00EA6D94"/>
    <w:rsid w:val="00EC227B"/>
    <w:rsid w:val="00EC41F4"/>
    <w:rsid w:val="00ED5E11"/>
    <w:rsid w:val="00EF6A2D"/>
    <w:rsid w:val="00F32AAB"/>
    <w:rsid w:val="00F73C5E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97EE"/>
  <w15:chartTrackingRefBased/>
  <w15:docId w15:val="{F9942876-0963-472E-BF82-3F18DAA2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4AF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167F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67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67F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B34783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3F2304"/>
    <w:pPr>
      <w:ind w:left="720"/>
      <w:contextualSpacing/>
    </w:pPr>
  </w:style>
  <w:style w:type="character" w:styleId="Erwhnung">
    <w:name w:val="Mention"/>
    <w:basedOn w:val="Absatz-Standardschriftart"/>
    <w:uiPriority w:val="99"/>
    <w:semiHidden/>
    <w:unhideWhenUsed/>
    <w:rsid w:val="005F41CD"/>
    <w:rPr>
      <w:color w:val="2B579A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24D7"/>
    <w:rPr>
      <w:color w:val="808080"/>
      <w:shd w:val="clear" w:color="auto" w:fill="E6E6E6"/>
    </w:rPr>
  </w:style>
  <w:style w:type="character" w:customStyle="1" w:styleId="c-highlight">
    <w:name w:val="c-highlight"/>
    <w:basedOn w:val="Absatz-Standardschriftart"/>
    <w:rsid w:val="005E22D1"/>
  </w:style>
  <w:style w:type="character" w:customStyle="1" w:styleId="video-url-fadeable">
    <w:name w:val="video-url-fadeable"/>
    <w:basedOn w:val="Absatz-Standardschriftart"/>
    <w:rsid w:val="00F3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inz-schmitz.org/index.php/hiz-nachrichtenleser/hiz414.html" TargetMode="External"/><Relationship Id="rId13" Type="http://schemas.openxmlformats.org/officeDocument/2006/relationships/hyperlink" Target="https://youtu.be/YOXnOr24OF4" TargetMode="External"/><Relationship Id="rId18" Type="http://schemas.openxmlformats.org/officeDocument/2006/relationships/hyperlink" Target="https://www.amazon.de/dp/B088BB8WTZ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heinz-schmitz.org/index.php/hiz-nachrichtenleser/hiz397.html" TargetMode="External"/><Relationship Id="rId12" Type="http://schemas.openxmlformats.org/officeDocument/2006/relationships/hyperlink" Target="https://www.az-delivery.de/products/8x32-ws2812b-matrix" TargetMode="External"/><Relationship Id="rId17" Type="http://schemas.openxmlformats.org/officeDocument/2006/relationships/hyperlink" Target="http://heinz-schmitz.org/index.php/hiz-nachrichtenleser/hiz43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einz-schmitz.org/index.php/hiz-nachrichtenleser/hiz414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programmingalgorithms.com/algorithm/hsv-to-rgb/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einz-schmitz.org/index.php/hiz-nachrichtenleser/hiz397.html" TargetMode="External"/><Relationship Id="rId10" Type="http://schemas.openxmlformats.org/officeDocument/2006/relationships/hyperlink" Target="https://de.wikipedia.org/wiki/HSV-Farbraum" TargetMode="External"/><Relationship Id="rId19" Type="http://schemas.openxmlformats.org/officeDocument/2006/relationships/hyperlink" Target="https://youtu.be/YOXnOr24OF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inz-schmitz.org/index.php/hiz-nachrichtenleser/hiz434.html" TargetMode="External"/><Relationship Id="rId14" Type="http://schemas.openxmlformats.org/officeDocument/2006/relationships/hyperlink" Target="https://youtu.be/YOXnOr24OF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92BE0-01C3-468D-96B2-4917401A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schmitz</dc:creator>
  <cp:keywords/>
  <dc:description/>
  <cp:lastModifiedBy>CLEAR-IT - Schmitz, Heinz</cp:lastModifiedBy>
  <cp:revision>80</cp:revision>
  <cp:lastPrinted>2023-01-08T16:57:00Z</cp:lastPrinted>
  <dcterms:created xsi:type="dcterms:W3CDTF">2016-11-25T09:31:00Z</dcterms:created>
  <dcterms:modified xsi:type="dcterms:W3CDTF">2025-06-20T10:08:00Z</dcterms:modified>
</cp:coreProperties>
</file>